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489D4" w14:textId="3B707327" w:rsidR="00701FFA" w:rsidRPr="008B7082" w:rsidRDefault="006F68A4" w:rsidP="00701FFA">
      <w:pPr>
        <w:jc w:val="center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</w:rPr>
        <w:t xml:space="preserve">Заявка на надання </w:t>
      </w:r>
      <w:proofErr w:type="spellStart"/>
      <w:r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</w:rPr>
        <w:t>автотран</w:t>
      </w:r>
      <w:proofErr w:type="spellEnd"/>
      <w:r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  <w:lang w:val="en-US"/>
        </w:rPr>
        <w:t>c</w:t>
      </w:r>
      <w:proofErr w:type="spellStart"/>
      <w:r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</w:rPr>
        <w:t>портних</w:t>
      </w:r>
      <w:proofErr w:type="spellEnd"/>
      <w:r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</w:rPr>
        <w:t xml:space="preserve"> послуг</w:t>
      </w:r>
    </w:p>
    <w:p w14:paraId="7898401C" w14:textId="77777777" w:rsidR="00701FFA" w:rsidRPr="008B7082" w:rsidRDefault="00701FFA" w:rsidP="00701FFA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 </w:t>
      </w:r>
    </w:p>
    <w:p w14:paraId="03E077EC" w14:textId="77777777" w:rsidR="00701FFA" w:rsidRPr="008B7082" w:rsidRDefault="00701FFA" w:rsidP="00701FFA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 </w:t>
      </w:r>
    </w:p>
    <w:p w14:paraId="5565550D" w14:textId="77777777" w:rsidR="00701FFA" w:rsidRPr="008B7082" w:rsidRDefault="00701FFA" w:rsidP="00701FFA">
      <w:pPr>
        <w:pStyle w:val="a5"/>
        <w:numPr>
          <w:ilvl w:val="0"/>
          <w:numId w:val="2"/>
        </w:numPr>
        <w:ind w:left="0"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Підписавши дану Заявку, Я ____________________________________</w:t>
      </w:r>
    </w:p>
    <w:p w14:paraId="2B7CB608" w14:textId="6CEB93EC" w:rsidR="00701FFA" w:rsidRPr="008B7082" w:rsidRDefault="00701FFA" w:rsidP="00701FFA">
      <w:pPr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______________________________________________________________________, діючи на підставі вільного волевиявлення, керуючись ст. 634 Цивільного кодексу України, даю свою згоду на приєднання до публічного договору-оферти </w:t>
      </w:r>
      <w:r w:rsidR="006F68A4"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>з експрес діагностики, ТО, мийки, зберігання авто, що розміщений на офіційному </w:t>
      </w:r>
      <w:hyperlink r:id="rId5" w:tgtFrame="_blank" w:tooltip="сайт КП АТП КМДА" w:history="1">
        <w:r w:rsidR="006F68A4" w:rsidRPr="008B7082">
          <w:rPr>
            <w:rStyle w:val="a4"/>
            <w:rFonts w:ascii="ProximaNovaRegular" w:hAnsi="ProximaNovaRegular"/>
            <w:sz w:val="27"/>
            <w:szCs w:val="27"/>
            <w:shd w:val="clear" w:color="auto" w:fill="F0F0F0"/>
          </w:rPr>
          <w:t>веб-сайті КП "АТП КМДА"</w:t>
        </w:r>
      </w:hyperlink>
      <w:r w:rsidR="006F68A4"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>.</w:t>
      </w:r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kp</w:t>
      </w:r>
      <w:proofErr w:type="spellEnd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-</w:t>
      </w:r>
      <w:proofErr w:type="spellStart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atp</w:t>
      </w:r>
      <w:proofErr w:type="spellEnd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-</w:t>
      </w:r>
      <w:proofErr w:type="spellStart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kmda</w:t>
      </w:r>
      <w:proofErr w:type="spellEnd"/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.</w:t>
      </w:r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com</w:t>
      </w:r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.</w:t>
      </w:r>
      <w:proofErr w:type="spellStart"/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ua</w:t>
      </w:r>
      <w:proofErr w:type="spellEnd"/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)</w:t>
      </w:r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.</w:t>
      </w:r>
    </w:p>
    <w:p w14:paraId="6A60105E" w14:textId="495A2C21" w:rsidR="00701FFA" w:rsidRPr="008B7082" w:rsidRDefault="006F68A4" w:rsidP="00701FFA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>Ця заявка разом із запропонованими КП АТП КМДА умовами надання автотранспортних послуг і тарифами складає між Замовником та Викона</w:t>
      </w:r>
      <w:bookmarkStart w:id="0" w:name="_GoBack"/>
      <w:bookmarkEnd w:id="0"/>
      <w:r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 xml:space="preserve">вцем </w:t>
      </w:r>
      <w:r w:rsidRPr="008B7082">
        <w:rPr>
          <w:rFonts w:ascii="ProximaNovaRegular" w:hAnsi="ProximaNovaRegular"/>
          <w:color w:val="000000"/>
          <w:sz w:val="27"/>
          <w:szCs w:val="27"/>
          <w:u w:val="single"/>
          <w:shd w:val="clear" w:color="auto" w:fill="F0F0F0"/>
        </w:rPr>
        <w:t>Договір про надання автотранспортних послуг</w:t>
      </w:r>
      <w:r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>.</w:t>
      </w:r>
    </w:p>
    <w:p w14:paraId="0260E096" w14:textId="77777777" w:rsidR="00701FFA" w:rsidRPr="008B7082" w:rsidRDefault="00701FFA" w:rsidP="00701FFA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2. Датою укладання Договору є дата підписання Замовником даної Заявки. -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br/>
        <w:t>З моменту підписання Замовником даної Заявки та прийняття її Виконавцем, Сторони набувають прав та обов’язків, визначених Договором, та несуть відповідальність за їх невиконання (неналежне виконання).</w:t>
      </w:r>
    </w:p>
    <w:p w14:paraId="59948653" w14:textId="77777777" w:rsidR="00701FFA" w:rsidRPr="008B7082" w:rsidRDefault="00701FFA" w:rsidP="00701FFA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3. Підтверджую, що вся надана мною інформація є правильною та достовірною.</w:t>
      </w:r>
    </w:p>
    <w:p w14:paraId="31F201F6" w14:textId="77777777" w:rsidR="00701FFA" w:rsidRPr="008B7082" w:rsidRDefault="00701FFA" w:rsidP="00701FFA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 </w:t>
      </w:r>
    </w:p>
    <w:p w14:paraId="2C4202C0" w14:textId="090A7502" w:rsidR="00701FFA" w:rsidRPr="008B7082" w:rsidRDefault="00701FFA" w:rsidP="00701FFA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Дата «____» _________ 20</w:t>
      </w:r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2</w:t>
      </w:r>
      <w:r w:rsidR="008B7082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3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року</w:t>
      </w:r>
    </w:p>
    <w:p w14:paraId="7B70450E" w14:textId="77777777" w:rsidR="00701FFA" w:rsidRPr="008B7082" w:rsidRDefault="00701FFA" w:rsidP="00701FFA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</w:p>
    <w:p w14:paraId="1D162AF7" w14:textId="77777777" w:rsidR="003E4DC8" w:rsidRPr="008B7082" w:rsidRDefault="003E4DC8" w:rsidP="003E4DC8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u w:val="single"/>
          <w:lang w:eastAsia="uk-UA"/>
        </w:rPr>
        <w:t>________________________________________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   __________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u w:val="single"/>
          <w:lang w:eastAsia="uk-UA"/>
        </w:rPr>
        <w:t>_______________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_</w:t>
      </w:r>
    </w:p>
    <w:p w14:paraId="767B0963" w14:textId="77777777" w:rsidR="00701FFA" w:rsidRPr="008B7082" w:rsidRDefault="00701FFA" w:rsidP="003E4DC8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                          (ПІБ</w:t>
      </w:r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Замовника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)                                                    </w:t>
      </w:r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    (підпис)  </w:t>
      </w:r>
    </w:p>
    <w:p w14:paraId="69241BFD" w14:textId="77777777" w:rsidR="004729F2" w:rsidRPr="008B7082" w:rsidRDefault="004729F2"/>
    <w:p w14:paraId="2952B106" w14:textId="77777777" w:rsidR="00701FFA" w:rsidRPr="008B7082" w:rsidRDefault="003E4DC8" w:rsidP="00701FFA">
      <w:pPr>
        <w:jc w:val="center"/>
        <w:rPr>
          <w:rFonts w:ascii="ProximaNovaRegular" w:eastAsia="Times New Roman" w:hAnsi="ProximaNovaRegular" w:cs="Times New Roman"/>
          <w:b/>
          <w:bCs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b/>
          <w:bCs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570B5" wp14:editId="18019F8E">
                <wp:simplePos x="0" y="0"/>
                <wp:positionH relativeFrom="column">
                  <wp:posOffset>-23495</wp:posOffset>
                </wp:positionH>
                <wp:positionV relativeFrom="paragraph">
                  <wp:posOffset>132080</wp:posOffset>
                </wp:positionV>
                <wp:extent cx="6103620" cy="0"/>
                <wp:effectExtent l="0" t="0" r="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97CFDF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0.4pt" to="478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" strokecolor="#5b9bd5 [3204]" strokeweight=".5pt">
                <v:stroke dashstyle="dash" joinstyle="miter"/>
              </v:line>
            </w:pict>
          </mc:Fallback>
        </mc:AlternateContent>
      </w:r>
    </w:p>
    <w:p w14:paraId="645DED2C" w14:textId="77777777" w:rsidR="003E4DC8" w:rsidRPr="008B7082" w:rsidRDefault="003E4DC8" w:rsidP="00701FFA">
      <w:pPr>
        <w:jc w:val="center"/>
        <w:rPr>
          <w:rFonts w:ascii="ProximaNovaRegular" w:eastAsia="Times New Roman" w:hAnsi="ProximaNovaRegular" w:cs="Times New Roman"/>
          <w:b/>
          <w:bCs/>
          <w:color w:val="000000"/>
          <w:sz w:val="27"/>
          <w:szCs w:val="27"/>
          <w:lang w:eastAsia="uk-UA"/>
        </w:rPr>
      </w:pPr>
    </w:p>
    <w:p w14:paraId="0260A175" w14:textId="0811D3E0" w:rsidR="00701FFA" w:rsidRPr="008B7082" w:rsidRDefault="00701FFA" w:rsidP="00701FFA">
      <w:pPr>
        <w:jc w:val="center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b/>
          <w:bCs/>
          <w:color w:val="000000"/>
          <w:sz w:val="27"/>
          <w:szCs w:val="27"/>
          <w:lang w:eastAsia="uk-UA"/>
        </w:rPr>
        <w:t xml:space="preserve">Заявка на надання </w:t>
      </w:r>
      <w:proofErr w:type="spellStart"/>
      <w:r w:rsidR="006F68A4"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</w:rPr>
        <w:t>автотран</w:t>
      </w:r>
      <w:proofErr w:type="spellEnd"/>
      <w:r w:rsidR="006F68A4"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  <w:lang w:val="en-US"/>
        </w:rPr>
        <w:t>c</w:t>
      </w:r>
      <w:proofErr w:type="spellStart"/>
      <w:r w:rsidR="006F68A4"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</w:rPr>
        <w:t>портних</w:t>
      </w:r>
      <w:proofErr w:type="spellEnd"/>
      <w:r w:rsidR="006F68A4" w:rsidRPr="008B7082">
        <w:rPr>
          <w:rFonts w:ascii="ProximaNovaRegular" w:hAnsi="ProximaNovaRegular"/>
          <w:b/>
          <w:bCs/>
          <w:color w:val="000000"/>
          <w:sz w:val="27"/>
          <w:szCs w:val="27"/>
          <w:shd w:val="clear" w:color="auto" w:fill="F0F0F0"/>
        </w:rPr>
        <w:t xml:space="preserve"> послуг</w:t>
      </w:r>
    </w:p>
    <w:p w14:paraId="501EAB44" w14:textId="77777777" w:rsidR="00701FFA" w:rsidRPr="008B7082" w:rsidRDefault="00701FFA" w:rsidP="00701FFA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 </w:t>
      </w:r>
    </w:p>
    <w:p w14:paraId="439D3E86" w14:textId="77777777" w:rsidR="00701FFA" w:rsidRPr="008B7082" w:rsidRDefault="00701FFA" w:rsidP="003E4DC8">
      <w:pPr>
        <w:pStyle w:val="a5"/>
        <w:numPr>
          <w:ilvl w:val="0"/>
          <w:numId w:val="4"/>
        </w:num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Підписавши дану Заявку, Я ____________________________________</w:t>
      </w:r>
    </w:p>
    <w:p w14:paraId="1A4A1AA8" w14:textId="77777777" w:rsidR="006F68A4" w:rsidRPr="008B7082" w:rsidRDefault="00701FFA" w:rsidP="006F68A4">
      <w:pPr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______________________________________________________________________, </w:t>
      </w:r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діючи на підставі вільного волевиявлення, керуючись ст. 634 Цивільного кодексу України, даю свою згоду на приєднання до публічного договору-оферти </w:t>
      </w:r>
      <w:r w:rsidR="006F68A4"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>з експрес діагностики, ТО, мийки, зберігання авто, що розміщений на офіційному </w:t>
      </w:r>
      <w:hyperlink r:id="rId6" w:tgtFrame="_blank" w:tooltip="сайт КП АТП КМДА" w:history="1">
        <w:r w:rsidR="006F68A4" w:rsidRPr="008B7082">
          <w:rPr>
            <w:rStyle w:val="a4"/>
            <w:rFonts w:ascii="ProximaNovaRegular" w:hAnsi="ProximaNovaRegular"/>
            <w:sz w:val="27"/>
            <w:szCs w:val="27"/>
            <w:shd w:val="clear" w:color="auto" w:fill="F0F0F0"/>
          </w:rPr>
          <w:t>веб-сайті КП "АТП КМДА"</w:t>
        </w:r>
      </w:hyperlink>
      <w:r w:rsidR="006F68A4"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>.</w:t>
      </w:r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kp</w:t>
      </w:r>
      <w:proofErr w:type="spellEnd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-</w:t>
      </w:r>
      <w:proofErr w:type="spellStart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atp</w:t>
      </w:r>
      <w:proofErr w:type="spellEnd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-</w:t>
      </w:r>
      <w:proofErr w:type="spellStart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kmda</w:t>
      </w:r>
      <w:proofErr w:type="spellEnd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.</w:t>
      </w:r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com</w:t>
      </w:r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.</w:t>
      </w:r>
      <w:proofErr w:type="spellStart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en-US" w:eastAsia="uk-UA"/>
        </w:rPr>
        <w:t>ua</w:t>
      </w:r>
      <w:proofErr w:type="spellEnd"/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val="ru-RU" w:eastAsia="uk-UA"/>
        </w:rPr>
        <w:t>)</w:t>
      </w:r>
      <w:r w:rsidR="006F68A4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.</w:t>
      </w:r>
    </w:p>
    <w:p w14:paraId="27ED6C95" w14:textId="77777777" w:rsidR="006F68A4" w:rsidRPr="008B7082" w:rsidRDefault="006F68A4" w:rsidP="006F68A4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 xml:space="preserve">Ця заявка разом із запропонованими КП АТП КМДА умовами надання автотранспортних послуг і тарифами складає між Замовником та Виконавцем </w:t>
      </w:r>
      <w:r w:rsidRPr="008B7082">
        <w:rPr>
          <w:rFonts w:ascii="ProximaNovaRegular" w:hAnsi="ProximaNovaRegular"/>
          <w:color w:val="000000"/>
          <w:sz w:val="27"/>
          <w:szCs w:val="27"/>
          <w:u w:val="single"/>
          <w:shd w:val="clear" w:color="auto" w:fill="F0F0F0"/>
        </w:rPr>
        <w:t>Договір про надання автотранспортних послуг</w:t>
      </w:r>
      <w:r w:rsidRPr="008B7082">
        <w:rPr>
          <w:rFonts w:ascii="ProximaNovaRegular" w:hAnsi="ProximaNovaRegular"/>
          <w:color w:val="000000"/>
          <w:sz w:val="27"/>
          <w:szCs w:val="27"/>
          <w:shd w:val="clear" w:color="auto" w:fill="F0F0F0"/>
        </w:rPr>
        <w:t>.</w:t>
      </w:r>
    </w:p>
    <w:p w14:paraId="5A6B69E4" w14:textId="77777777" w:rsidR="006F68A4" w:rsidRPr="008B7082" w:rsidRDefault="006F68A4" w:rsidP="006F68A4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2. Датою укладання Договору є дата підписання Замовником даної Заявки. -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br/>
        <w:t>З моменту підписання Замовником даної Заявки та прийняття її Виконавцем, Сторони набувають прав та обов’язків, визначених Договором, та несуть відповідальність за їх невиконання (неналежне виконання).</w:t>
      </w:r>
    </w:p>
    <w:p w14:paraId="65CA40E5" w14:textId="77777777" w:rsidR="006F68A4" w:rsidRPr="008B7082" w:rsidRDefault="006F68A4" w:rsidP="006F68A4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3. Підтверджую, що вся надана мною інформація є правильною та достовірною.</w:t>
      </w:r>
    </w:p>
    <w:p w14:paraId="1B286EB4" w14:textId="77777777" w:rsidR="006F68A4" w:rsidRPr="008B7082" w:rsidRDefault="006F68A4" w:rsidP="006F68A4">
      <w:pPr>
        <w:ind w:firstLine="851"/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 </w:t>
      </w:r>
    </w:p>
    <w:p w14:paraId="00E96AC8" w14:textId="76FA755D" w:rsidR="00701FFA" w:rsidRPr="008B7082" w:rsidRDefault="006F68A4" w:rsidP="006F68A4">
      <w:pPr>
        <w:jc w:val="both"/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Дата «____» _________ 202</w:t>
      </w:r>
      <w:r w:rsidR="008B7082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3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року</w:t>
      </w:r>
    </w:p>
    <w:p w14:paraId="15B23AF3" w14:textId="77777777" w:rsidR="00701FFA" w:rsidRPr="008B7082" w:rsidRDefault="00701FFA" w:rsidP="00701FFA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</w:p>
    <w:p w14:paraId="718C29E8" w14:textId="77777777" w:rsidR="00701FFA" w:rsidRPr="008B7082" w:rsidRDefault="00701FFA" w:rsidP="00701FFA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___________________________________</w:t>
      </w:r>
      <w:r w:rsidR="003E4DC8"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>______</w:t>
      </w: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     __________________________</w:t>
      </w:r>
    </w:p>
    <w:p w14:paraId="2930A660" w14:textId="77777777" w:rsidR="003E4DC8" w:rsidRPr="00701FFA" w:rsidRDefault="003E4DC8" w:rsidP="003E4DC8">
      <w:pPr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</w:pPr>
      <w:r w:rsidRPr="008B7082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                          (ПІБ Замовника)                                                            (підпис)</w:t>
      </w:r>
      <w:r w:rsidRPr="00701FFA">
        <w:rPr>
          <w:rFonts w:ascii="ProximaNovaRegular" w:eastAsia="Times New Roman" w:hAnsi="ProximaNovaRegular" w:cs="Times New Roman"/>
          <w:color w:val="000000"/>
          <w:sz w:val="27"/>
          <w:szCs w:val="27"/>
          <w:lang w:eastAsia="uk-UA"/>
        </w:rPr>
        <w:t xml:space="preserve">  </w:t>
      </w:r>
    </w:p>
    <w:p w14:paraId="4A6B811F" w14:textId="77777777" w:rsidR="00701FFA" w:rsidRDefault="00701FFA" w:rsidP="003E4DC8"/>
    <w:sectPr w:rsidR="00701FFA" w:rsidSect="003E4DC8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00F78"/>
    <w:multiLevelType w:val="hybridMultilevel"/>
    <w:tmpl w:val="CE144E26"/>
    <w:lvl w:ilvl="0" w:tplc="C3982682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9" w:hanging="360"/>
      </w:pPr>
    </w:lvl>
    <w:lvl w:ilvl="2" w:tplc="0422001B" w:tentative="1">
      <w:start w:val="1"/>
      <w:numFmt w:val="lowerRoman"/>
      <w:lvlText w:val="%3."/>
      <w:lvlJc w:val="right"/>
      <w:pPr>
        <w:ind w:left="2439" w:hanging="180"/>
      </w:pPr>
    </w:lvl>
    <w:lvl w:ilvl="3" w:tplc="0422000F" w:tentative="1">
      <w:start w:val="1"/>
      <w:numFmt w:val="decimal"/>
      <w:lvlText w:val="%4."/>
      <w:lvlJc w:val="left"/>
      <w:pPr>
        <w:ind w:left="3159" w:hanging="360"/>
      </w:pPr>
    </w:lvl>
    <w:lvl w:ilvl="4" w:tplc="04220019" w:tentative="1">
      <w:start w:val="1"/>
      <w:numFmt w:val="lowerLetter"/>
      <w:lvlText w:val="%5."/>
      <w:lvlJc w:val="left"/>
      <w:pPr>
        <w:ind w:left="3879" w:hanging="360"/>
      </w:pPr>
    </w:lvl>
    <w:lvl w:ilvl="5" w:tplc="0422001B" w:tentative="1">
      <w:start w:val="1"/>
      <w:numFmt w:val="lowerRoman"/>
      <w:lvlText w:val="%6."/>
      <w:lvlJc w:val="right"/>
      <w:pPr>
        <w:ind w:left="4599" w:hanging="180"/>
      </w:pPr>
    </w:lvl>
    <w:lvl w:ilvl="6" w:tplc="0422000F" w:tentative="1">
      <w:start w:val="1"/>
      <w:numFmt w:val="decimal"/>
      <w:lvlText w:val="%7."/>
      <w:lvlJc w:val="left"/>
      <w:pPr>
        <w:ind w:left="5319" w:hanging="360"/>
      </w:pPr>
    </w:lvl>
    <w:lvl w:ilvl="7" w:tplc="04220019" w:tentative="1">
      <w:start w:val="1"/>
      <w:numFmt w:val="lowerLetter"/>
      <w:lvlText w:val="%8."/>
      <w:lvlJc w:val="left"/>
      <w:pPr>
        <w:ind w:left="6039" w:hanging="360"/>
      </w:pPr>
    </w:lvl>
    <w:lvl w:ilvl="8" w:tplc="0422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" w15:restartNumberingAfterBreak="0">
    <w:nsid w:val="53093D63"/>
    <w:multiLevelType w:val="hybridMultilevel"/>
    <w:tmpl w:val="1EB09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679B1"/>
    <w:multiLevelType w:val="multilevel"/>
    <w:tmpl w:val="B36C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644A3"/>
    <w:multiLevelType w:val="hybridMultilevel"/>
    <w:tmpl w:val="1EB09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FA"/>
    <w:rsid w:val="003E4DC8"/>
    <w:rsid w:val="004729F2"/>
    <w:rsid w:val="006F68A4"/>
    <w:rsid w:val="00701FFA"/>
    <w:rsid w:val="008B7082"/>
    <w:rsid w:val="00E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7FDF"/>
  <w15:chartTrackingRefBased/>
  <w15:docId w15:val="{26D03E38-8048-4605-AAAD-1B390622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F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F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01F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01F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p-atp-kmda.com.ua/" TargetMode="External"/><Relationship Id="rId5" Type="http://schemas.openxmlformats.org/officeDocument/2006/relationships/hyperlink" Target="http://kp-atp-kmda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dcterms:created xsi:type="dcterms:W3CDTF">2019-01-27T08:19:00Z</dcterms:created>
  <dcterms:modified xsi:type="dcterms:W3CDTF">2023-05-11T06:02:00Z</dcterms:modified>
</cp:coreProperties>
</file>